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52BD" w14:textId="12F6B1E1" w:rsidR="00A8701E" w:rsidRPr="00A8701E" w:rsidRDefault="00A8701E">
      <w:pPr>
        <w:rPr>
          <w:caps/>
          <w:lang w:val="it-IT"/>
        </w:rPr>
      </w:pPr>
      <w:r w:rsidRPr="00A8701E">
        <w:rPr>
          <w:caps/>
          <w:lang w:val="it-IT"/>
        </w:rPr>
        <w:t>Universitatea Națională de Știință și Tehnologie POLITEHNICA București</w:t>
      </w:r>
    </w:p>
    <w:p w14:paraId="5391B899" w14:textId="45D8364F" w:rsidR="00C0221D" w:rsidRDefault="000D23E3">
      <w:pPr>
        <w:rPr>
          <w:lang w:val="it-IT"/>
        </w:rPr>
      </w:pPr>
      <w:r>
        <w:rPr>
          <w:lang w:val="it-IT"/>
        </w:rPr>
        <w:t>FACULTATEA DE TRANSPORTURI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Verificat actele la primirea cererii</w:t>
      </w:r>
    </w:p>
    <w:p w14:paraId="1863971B" w14:textId="77777777" w:rsidR="00C0221D" w:rsidRDefault="000D23E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             ___________________________</w:t>
      </w:r>
    </w:p>
    <w:p w14:paraId="3FA8B243" w14:textId="77777777" w:rsidR="00C0221D" w:rsidRDefault="00C0221D">
      <w:pPr>
        <w:rPr>
          <w:lang w:val="it-IT"/>
        </w:rPr>
      </w:pPr>
    </w:p>
    <w:p w14:paraId="45CB8ACF" w14:textId="77777777" w:rsidR="00C0221D" w:rsidRDefault="00C0221D">
      <w:pPr>
        <w:rPr>
          <w:lang w:val="it-IT"/>
        </w:rPr>
      </w:pPr>
    </w:p>
    <w:p w14:paraId="2C98F234" w14:textId="77777777" w:rsidR="00C0221D" w:rsidRDefault="000D23E3">
      <w:pPr>
        <w:jc w:val="center"/>
        <w:rPr>
          <w:lang w:val="it-IT"/>
        </w:rPr>
      </w:pPr>
      <w:r>
        <w:rPr>
          <w:lang w:val="it-IT"/>
        </w:rPr>
        <w:t>Doamnă DECAN,</w:t>
      </w:r>
    </w:p>
    <w:p w14:paraId="029087EA" w14:textId="77777777" w:rsidR="00C0221D" w:rsidRDefault="00C0221D">
      <w:pPr>
        <w:jc w:val="center"/>
        <w:rPr>
          <w:lang w:val="it-IT"/>
        </w:rPr>
      </w:pPr>
    </w:p>
    <w:p w14:paraId="7DBAD95F" w14:textId="77777777" w:rsidR="00C0221D" w:rsidRDefault="000D23E3">
      <w:pPr>
        <w:rPr>
          <w:lang w:val="it-IT"/>
        </w:rPr>
      </w:pPr>
      <w:r>
        <w:rPr>
          <w:lang w:val="it-IT"/>
        </w:rPr>
        <w:t xml:space="preserve">Subsemnatul ______________________________________________________________ student al Facultatii de Transporturi, anul ______ grupa __________ , vă rog să îmi aprobați decontarea a </w:t>
      </w:r>
    </w:p>
    <w:p w14:paraId="043208A7" w14:textId="77777777" w:rsidR="00C0221D" w:rsidRDefault="000D23E3">
      <w:pPr>
        <w:rPr>
          <w:lang w:val="it-IT"/>
        </w:rPr>
      </w:pPr>
      <w:r>
        <w:rPr>
          <w:lang w:val="it-IT"/>
        </w:rPr>
        <w:t xml:space="preserve">       - 90% din contravaloarea Abonamentului S.T.B.</w:t>
      </w:r>
    </w:p>
    <w:p w14:paraId="0E82B1E2" w14:textId="77777777" w:rsidR="00C0221D" w:rsidRDefault="000D23E3">
      <w:r>
        <w:rPr>
          <w:rStyle w:val="Fontdeparagrafimplicit"/>
          <w:lang w:val="it-IT"/>
        </w:rPr>
        <w:t xml:space="preserve">       </w:t>
      </w:r>
      <w:r>
        <w:rPr>
          <w:rStyle w:val="Fontdeparagrafimplicit"/>
          <w:lang w:val="pt-BR"/>
        </w:rPr>
        <w:t>-100% din contravaloarea Abonamentului S.T.B.,</w:t>
      </w:r>
    </w:p>
    <w:p w14:paraId="46EEDBF4" w14:textId="77777777" w:rsidR="00C0221D" w:rsidRDefault="000D23E3">
      <w:pPr>
        <w:rPr>
          <w:lang w:val="pt-BR"/>
        </w:rPr>
      </w:pPr>
      <w:r>
        <w:rPr>
          <w:lang w:val="pt-BR"/>
        </w:rPr>
        <w:t xml:space="preserve"> După  cum urmează: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56"/>
        <w:gridCol w:w="2477"/>
        <w:gridCol w:w="1847"/>
        <w:gridCol w:w="1727"/>
      </w:tblGrid>
      <w:tr w:rsidR="00C0221D" w14:paraId="6D0CBF4A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09F7" w14:textId="77777777" w:rsidR="00C0221D" w:rsidRDefault="000D23E3">
            <w:pPr>
              <w:spacing w:after="0"/>
              <w:rPr>
                <w:kern w:val="0"/>
              </w:rPr>
            </w:pPr>
            <w:r>
              <w:rPr>
                <w:kern w:val="0"/>
              </w:rPr>
              <w:t xml:space="preserve">Nr. </w:t>
            </w:r>
            <w:proofErr w:type="spellStart"/>
            <w:r>
              <w:rPr>
                <w:kern w:val="0"/>
              </w:rPr>
              <w:t>Crt</w:t>
            </w:r>
            <w:proofErr w:type="spellEnd"/>
            <w:r>
              <w:rPr>
                <w:kern w:val="0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18E7" w14:textId="77777777" w:rsidR="00C0221D" w:rsidRDefault="000D23E3">
            <w:pPr>
              <w:spacing w:after="0"/>
              <w:rPr>
                <w:kern w:val="0"/>
                <w:lang w:val="it-IT"/>
              </w:rPr>
            </w:pPr>
            <w:r>
              <w:rPr>
                <w:kern w:val="0"/>
                <w:lang w:val="it-IT"/>
              </w:rPr>
              <w:t>Serie si număr Abonament/Card STB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3D65" w14:textId="77777777" w:rsidR="00C0221D" w:rsidRDefault="000D23E3">
            <w:pPr>
              <w:spacing w:after="0"/>
              <w:rPr>
                <w:kern w:val="0"/>
              </w:rPr>
            </w:pPr>
            <w:proofErr w:type="spellStart"/>
            <w:r>
              <w:rPr>
                <w:kern w:val="0"/>
              </w:rPr>
              <w:t>Perioada</w:t>
            </w:r>
            <w:proofErr w:type="spellEnd"/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emiterii</w:t>
            </w:r>
            <w:proofErr w:type="spellEnd"/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abonamentului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1F9D" w14:textId="77777777" w:rsidR="00C0221D" w:rsidRDefault="000D23E3">
            <w:pPr>
              <w:spacing w:after="0"/>
              <w:rPr>
                <w:kern w:val="0"/>
              </w:rPr>
            </w:pPr>
            <w:proofErr w:type="spellStart"/>
            <w:r>
              <w:rPr>
                <w:kern w:val="0"/>
              </w:rPr>
              <w:t>Valoare</w:t>
            </w:r>
            <w:proofErr w:type="spellEnd"/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Abonament</w:t>
            </w:r>
            <w:proofErr w:type="spellEnd"/>
            <w:r>
              <w:rPr>
                <w:kern w:val="0"/>
              </w:rPr>
              <w:t>/Card STB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8E4B" w14:textId="77777777" w:rsidR="00C0221D" w:rsidRDefault="000D23E3">
            <w:pPr>
              <w:spacing w:after="0"/>
              <w:rPr>
                <w:kern w:val="0"/>
              </w:rPr>
            </w:pPr>
            <w:proofErr w:type="spellStart"/>
            <w:r>
              <w:rPr>
                <w:kern w:val="0"/>
              </w:rPr>
              <w:t>Valoare</w:t>
            </w:r>
            <w:proofErr w:type="spellEnd"/>
            <w:r>
              <w:rPr>
                <w:kern w:val="0"/>
              </w:rPr>
              <w:t xml:space="preserve"> de decontat</w:t>
            </w:r>
          </w:p>
        </w:tc>
      </w:tr>
      <w:tr w:rsidR="00C0221D" w14:paraId="6E730C4B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773E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34A8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CE2D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5037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2CD8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7358616C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916E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104A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ACDD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8D26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D62D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371FDDE2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B6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B428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8F4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2D63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F327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72F64186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0237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CD07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3F3E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DBC0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7BA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676AD868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B267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1C04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B65F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2A2A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43F4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06B8402D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F5C9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D7FD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F90C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302D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2110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34AAEBD1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BE42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E7DB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9C64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8E62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0836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21D63A84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F7E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01F3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A490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07A0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3A66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0AC58E32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D2A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2B79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AB48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954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B2FE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551FC2E0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D86C" w14:textId="77777777" w:rsidR="00C0221D" w:rsidRDefault="00C0221D">
            <w:pPr>
              <w:pStyle w:val="List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9348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0826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6F3A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BA3F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  <w:tr w:rsidR="00C0221D" w14:paraId="64F1C11F" w14:textId="77777777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E9DC" w14:textId="77777777" w:rsidR="00C0221D" w:rsidRDefault="000D23E3">
            <w:pPr>
              <w:spacing w:after="0"/>
              <w:ind w:left="360"/>
              <w:rPr>
                <w:kern w:val="0"/>
              </w:rPr>
            </w:pPr>
            <w:r>
              <w:rPr>
                <w:kern w:val="0"/>
              </w:rPr>
              <w:t>...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78A2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C548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A3E" w14:textId="77777777" w:rsidR="00C0221D" w:rsidRDefault="00C0221D">
            <w:pPr>
              <w:spacing w:after="0"/>
              <w:rPr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BA7A" w14:textId="77777777" w:rsidR="00C0221D" w:rsidRDefault="00C0221D">
            <w:pPr>
              <w:spacing w:after="0"/>
              <w:rPr>
                <w:kern w:val="0"/>
              </w:rPr>
            </w:pPr>
          </w:p>
        </w:tc>
      </w:tr>
    </w:tbl>
    <w:p w14:paraId="298AA432" w14:textId="77777777" w:rsidR="00C0221D" w:rsidRDefault="00C0221D"/>
    <w:p w14:paraId="46C9D526" w14:textId="77777777" w:rsidR="00C0221D" w:rsidRDefault="000D23E3">
      <w:pPr>
        <w:rPr>
          <w:lang w:val="pt-BR"/>
        </w:rPr>
      </w:pPr>
      <w:r>
        <w:rPr>
          <w:lang w:val="pt-BR"/>
        </w:rPr>
        <w:t>Data: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Semnătura</w:t>
      </w:r>
    </w:p>
    <w:p w14:paraId="4802FB7B" w14:textId="77777777" w:rsidR="00C0221D" w:rsidRDefault="000D23E3">
      <w:pPr>
        <w:rPr>
          <w:lang w:val="pt-BR"/>
        </w:rPr>
      </w:pPr>
      <w:r>
        <w:rPr>
          <w:lang w:val="pt-BR"/>
        </w:rPr>
        <w:t>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</w:t>
      </w:r>
    </w:p>
    <w:p w14:paraId="35766E02" w14:textId="77777777" w:rsidR="00C0221D" w:rsidRDefault="00C0221D">
      <w:pPr>
        <w:rPr>
          <w:lang w:val="pt-BR"/>
        </w:rPr>
      </w:pPr>
    </w:p>
    <w:p w14:paraId="1B6711C7" w14:textId="77777777" w:rsidR="00C0221D" w:rsidRDefault="00C0221D">
      <w:pPr>
        <w:rPr>
          <w:lang w:val="pt-BR"/>
        </w:rPr>
      </w:pPr>
    </w:p>
    <w:p w14:paraId="5C21CAF8" w14:textId="77777777" w:rsidR="00C0221D" w:rsidRDefault="000D23E3">
      <w:pPr>
        <w:rPr>
          <w:lang w:val="it-IT"/>
        </w:rPr>
      </w:pPr>
      <w:r>
        <w:rPr>
          <w:lang w:val="it-IT"/>
        </w:rPr>
        <w:t>Nota: -Toate rubricile vor fi completate obligatoriu, în caz contrar, formularele incomplete, nu vor fi decontate</w:t>
      </w:r>
    </w:p>
    <w:p w14:paraId="17747778" w14:textId="77777777" w:rsidR="00C0221D" w:rsidRDefault="000D23E3">
      <w:pPr>
        <w:rPr>
          <w:lang w:val="it-IT"/>
        </w:rPr>
      </w:pPr>
      <w:r>
        <w:rPr>
          <w:lang w:val="it-IT"/>
        </w:rPr>
        <w:t>-Abonamentele se eliberează si decontează până la împlinirea vârstei de 30 ani</w:t>
      </w:r>
    </w:p>
    <w:p w14:paraId="6A17F53B" w14:textId="77777777" w:rsidR="00C0221D" w:rsidRDefault="00C0221D">
      <w:pPr>
        <w:rPr>
          <w:lang w:val="it-IT"/>
        </w:rPr>
      </w:pPr>
    </w:p>
    <w:sectPr w:rsidR="00C0221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D8C0" w14:textId="77777777" w:rsidR="001065D1" w:rsidRDefault="001065D1">
      <w:pPr>
        <w:spacing w:after="0" w:line="240" w:lineRule="auto"/>
      </w:pPr>
      <w:r>
        <w:separator/>
      </w:r>
    </w:p>
  </w:endnote>
  <w:endnote w:type="continuationSeparator" w:id="0">
    <w:p w14:paraId="48D35641" w14:textId="77777777" w:rsidR="001065D1" w:rsidRDefault="0010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86F4" w14:textId="77777777" w:rsidR="001065D1" w:rsidRDefault="001065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06BA3A" w14:textId="77777777" w:rsidR="001065D1" w:rsidRDefault="0010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067"/>
    <w:multiLevelType w:val="multilevel"/>
    <w:tmpl w:val="534C2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0D11"/>
    <w:multiLevelType w:val="multilevel"/>
    <w:tmpl w:val="129C7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19A6118"/>
    <w:multiLevelType w:val="multilevel"/>
    <w:tmpl w:val="316A3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740070">
    <w:abstractNumId w:val="1"/>
  </w:num>
  <w:num w:numId="2" w16cid:durableId="1515071394">
    <w:abstractNumId w:val="2"/>
  </w:num>
  <w:num w:numId="3" w16cid:durableId="186458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D"/>
    <w:rsid w:val="000D23E3"/>
    <w:rsid w:val="001065D1"/>
    <w:rsid w:val="002E1DA9"/>
    <w:rsid w:val="004C2895"/>
    <w:rsid w:val="0072278C"/>
    <w:rsid w:val="00A8701E"/>
    <w:rsid w:val="00C0221D"/>
    <w:rsid w:val="00F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3A61"/>
  <w15:docId w15:val="{01E3BFC7-A54E-4B02-88F9-7835C1A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pPr>
      <w:suppressAutoHyphens w:val="0"/>
      <w:spacing w:before="100" w:after="100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sz w:val="31"/>
      <w:szCs w:val="31"/>
    </w:rPr>
  </w:style>
  <w:style w:type="character" w:customStyle="1" w:styleId="Fontdeparagrafimplicit">
    <w:name w:val="Font de paragraf implicit"/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Robust">
    <w:name w:val="Robust"/>
    <w:basedOn w:val="Fontdeparagrafimplicit"/>
    <w:rPr>
      <w:b/>
      <w:bCs/>
    </w:rPr>
  </w:style>
  <w:style w:type="character" w:customStyle="1" w:styleId="HyperlinkParcurs">
    <w:name w:val="HyperlinkParcurs"/>
    <w:basedOn w:val="Fontdeparagrafimplicit"/>
    <w:rPr>
      <w:color w:val="954F72"/>
      <w:u w:val="single"/>
    </w:rPr>
  </w:style>
  <w:style w:type="paragraph" w:customStyle="1" w:styleId="Listparagraf">
    <w:name w:val="Listă paragraf"/>
    <w:basedOn w:val="Normal"/>
    <w:pPr>
      <w:suppressAutoHyphens w:val="0"/>
      <w:spacing w:after="200" w:line="276" w:lineRule="auto"/>
      <w:ind w:left="720"/>
      <w:contextualSpacing/>
    </w:pPr>
    <w:rPr>
      <w:kern w:val="0"/>
      <w:lang w:val="ro-RO"/>
    </w:rPr>
  </w:style>
  <w:style w:type="character" w:customStyle="1" w:styleId="Titlu1Caracter">
    <w:name w:val="Titlu 1 Caracter"/>
    <w:basedOn w:val="Fontdeparagrafimplicit"/>
    <w:rPr>
      <w:rFonts w:ascii="Helvetica" w:eastAsia="Times New Roman" w:hAnsi="Helvetica" w:cs="Helvetica"/>
      <w:b/>
      <w:bCs/>
      <w:color w:val="666666"/>
      <w:kern w:val="3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4172A89825F44A8F402F8DED3FC85" ma:contentTypeVersion="12" ma:contentTypeDescription="Create a new document." ma:contentTypeScope="" ma:versionID="ca6312f3fbacac0af6b1aab66ddf23d2">
  <xsd:schema xmlns:xsd="http://www.w3.org/2001/XMLSchema" xmlns:xs="http://www.w3.org/2001/XMLSchema" xmlns:p="http://schemas.microsoft.com/office/2006/metadata/properties" xmlns:ns3="c1d9e4fa-5191-4702-b9a5-e61fea7dc61e" xmlns:ns4="aac98bd3-9054-45a8-827b-7b17ea20ce03" targetNamespace="http://schemas.microsoft.com/office/2006/metadata/properties" ma:root="true" ma:fieldsID="a6682b391dcc10e7ed36be76f5225eed" ns3:_="" ns4:_="">
    <xsd:import namespace="c1d9e4fa-5191-4702-b9a5-e61fea7dc61e"/>
    <xsd:import namespace="aac98bd3-9054-45a8-827b-7b17ea20ce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9e4fa-5191-4702-b9a5-e61fea7dc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8bd3-9054-45a8-827b-7b17ea20c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d9e4fa-5191-4702-b9a5-e61fea7dc61e" xsi:nil="true"/>
  </documentManagement>
</p:properties>
</file>

<file path=customXml/itemProps1.xml><?xml version="1.0" encoding="utf-8"?>
<ds:datastoreItem xmlns:ds="http://schemas.openxmlformats.org/officeDocument/2006/customXml" ds:itemID="{F48B071F-845D-435F-A1D0-BC23581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9e4fa-5191-4702-b9a5-e61fea7dc61e"/>
    <ds:schemaRef ds:uri="aac98bd3-9054-45a8-827b-7b17ea20c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76186-6864-4B29-BCC6-90C89E795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F5E7F-F3E3-4087-8BB1-2FD5F1188210}">
  <ds:schemaRefs>
    <ds:schemaRef ds:uri="http://schemas.microsoft.com/office/2006/metadata/properties"/>
    <ds:schemaRef ds:uri="http://schemas.microsoft.com/office/infopath/2007/PartnerControls"/>
    <ds:schemaRef ds:uri="c1d9e4fa-5191-4702-b9a5-e61fea7dc6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Adriana-Maria COSMULESCU (41093)</dc:creator>
  <dc:description/>
  <cp:lastModifiedBy>MIRCEA AUGUSTIN ROSCA (24061)</cp:lastModifiedBy>
  <cp:revision>2</cp:revision>
  <dcterms:created xsi:type="dcterms:W3CDTF">2024-02-08T10:46:00Z</dcterms:created>
  <dcterms:modified xsi:type="dcterms:W3CDTF">2024-02-08T10:46:00Z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0x0101003D94172A89825F44A8F402F8DED3FC85</vt:lpwstr>
  </property>
</Properties>
</file>