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9D4F8" w14:textId="441C0BD4" w:rsidR="00BC4F95" w:rsidRDefault="00BC4F95" w:rsidP="004B5A75">
      <w:pPr>
        <w:jc w:val="both"/>
        <w:rPr>
          <w:lang w:val="ro-RO"/>
        </w:rPr>
      </w:pPr>
    </w:p>
    <w:p w14:paraId="02FEA6C6" w14:textId="7E50BCD6" w:rsidR="00BC4F95" w:rsidRDefault="00BC4F95" w:rsidP="004B5A75">
      <w:pPr>
        <w:jc w:val="both"/>
        <w:rPr>
          <w:lang w:val="ro-RO"/>
        </w:rPr>
      </w:pPr>
    </w:p>
    <w:p w14:paraId="7A6965D0" w14:textId="77777777" w:rsidR="00BC4F95" w:rsidRDefault="00BC4F95" w:rsidP="004B5A75">
      <w:pPr>
        <w:jc w:val="both"/>
        <w:rPr>
          <w:lang w:val="ro-RO"/>
        </w:rPr>
      </w:pPr>
    </w:p>
    <w:p w14:paraId="420A54A0" w14:textId="7CCD8C15" w:rsidR="00F13094" w:rsidRDefault="00F13094" w:rsidP="004B5A75">
      <w:pPr>
        <w:jc w:val="both"/>
        <w:rPr>
          <w:lang w:val="ro-RO"/>
        </w:rPr>
      </w:pPr>
      <w:r>
        <w:rPr>
          <w:lang w:val="ro-RO"/>
        </w:rPr>
        <w:t>Tematica</w:t>
      </w:r>
      <w:r w:rsidR="00BC4F95">
        <w:rPr>
          <w:lang w:val="ro-RO"/>
        </w:rPr>
        <w:t xml:space="preserve"> STADA si SIOAM</w:t>
      </w:r>
    </w:p>
    <w:p w14:paraId="64BA6840" w14:textId="2164E239" w:rsidR="00F13094" w:rsidRDefault="00A17676" w:rsidP="00F13094">
      <w:pPr>
        <w:pStyle w:val="ListParagraph"/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>Utilizarea energiei pe automobil</w:t>
      </w:r>
    </w:p>
    <w:p w14:paraId="6E812188" w14:textId="67B32C86" w:rsidR="00A17676" w:rsidRDefault="00A17676" w:rsidP="00F13094">
      <w:pPr>
        <w:pStyle w:val="ListParagraph"/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>Masuri generale de reducere a consumului de combustibil si a emisiei de CO</w:t>
      </w:r>
      <w:r>
        <w:rPr>
          <w:vertAlign w:val="subscript"/>
          <w:lang w:val="ro-RO"/>
        </w:rPr>
        <w:t>2</w:t>
      </w:r>
    </w:p>
    <w:p w14:paraId="62C828A3" w14:textId="023258E1" w:rsidR="00A17676" w:rsidRDefault="0019758C" w:rsidP="00F13094">
      <w:pPr>
        <w:pStyle w:val="ListParagraph"/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>Clasificarea sistemelor de propulsie hibride electrice</w:t>
      </w:r>
    </w:p>
    <w:p w14:paraId="6ACECC9A" w14:textId="5270EFAA" w:rsidR="0019758C" w:rsidRDefault="0019758C" w:rsidP="00F13094">
      <w:pPr>
        <w:pStyle w:val="ListParagraph"/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 xml:space="preserve">Modurile de </w:t>
      </w:r>
      <w:r w:rsidR="00BA5E0D">
        <w:rPr>
          <w:lang w:val="ro-RO"/>
        </w:rPr>
        <w:t>funcționare</w:t>
      </w:r>
      <w:r>
        <w:rPr>
          <w:lang w:val="ro-RO"/>
        </w:rPr>
        <w:t xml:space="preserve"> a sistemelor hibride electrice</w:t>
      </w:r>
    </w:p>
    <w:p w14:paraId="5681A289" w14:textId="0487454D" w:rsidR="0019758C" w:rsidRDefault="001A5D9C" w:rsidP="00F13094">
      <w:pPr>
        <w:pStyle w:val="ListParagraph"/>
        <w:numPr>
          <w:ilvl w:val="0"/>
          <w:numId w:val="1"/>
        </w:numPr>
        <w:jc w:val="both"/>
        <w:rPr>
          <w:lang w:val="ro-RO"/>
        </w:rPr>
      </w:pPr>
      <w:r w:rsidRPr="001A5D9C">
        <w:rPr>
          <w:lang w:val="ro-RO"/>
        </w:rPr>
        <w:t>Conlucrarea transmisiei automobilului  cu motorul termic</w:t>
      </w:r>
    </w:p>
    <w:p w14:paraId="74E68F03" w14:textId="74840E7E" w:rsidR="001A5D9C" w:rsidRDefault="005B04FB" w:rsidP="00F13094">
      <w:pPr>
        <w:pStyle w:val="ListParagraph"/>
        <w:numPr>
          <w:ilvl w:val="0"/>
          <w:numId w:val="1"/>
        </w:numPr>
        <w:jc w:val="both"/>
        <w:rPr>
          <w:lang w:val="ro-RO"/>
        </w:rPr>
      </w:pPr>
      <w:r w:rsidRPr="005B04FB">
        <w:rPr>
          <w:lang w:val="ro-RO"/>
        </w:rPr>
        <w:t>Evoluții ale arhitecturilor transmisiilor moderne</w:t>
      </w:r>
    </w:p>
    <w:p w14:paraId="092CE433" w14:textId="5393576C" w:rsidR="00BC4F95" w:rsidRDefault="00BC4F95" w:rsidP="00F13094">
      <w:pPr>
        <w:pStyle w:val="ListParagraph"/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>Ergonomia autovehiculelor</w:t>
      </w:r>
    </w:p>
    <w:p w14:paraId="568DAC8A" w14:textId="14210FF7" w:rsidR="00BC4F95" w:rsidRDefault="00BC4F95" w:rsidP="00BC4F95">
      <w:pPr>
        <w:pStyle w:val="ListParagraph"/>
        <w:jc w:val="both"/>
        <w:rPr>
          <w:lang w:val="ro-RO"/>
        </w:rPr>
      </w:pPr>
    </w:p>
    <w:p w14:paraId="536E2470" w14:textId="4378AEE2" w:rsidR="00BC4F95" w:rsidRDefault="00BC4F95" w:rsidP="00BC4F95">
      <w:pPr>
        <w:pStyle w:val="ListParagraph"/>
        <w:jc w:val="both"/>
        <w:rPr>
          <w:lang w:val="ro-RO"/>
        </w:rPr>
      </w:pPr>
    </w:p>
    <w:p w14:paraId="1D7B736D" w14:textId="77777777" w:rsidR="00BC4F95" w:rsidRPr="004B5A75" w:rsidRDefault="00BC4F95" w:rsidP="00BC4F95">
      <w:pPr>
        <w:rPr>
          <w:lang w:val="ro-RO"/>
        </w:rPr>
      </w:pPr>
      <w:r w:rsidRPr="004B5A75">
        <w:rPr>
          <w:lang w:val="ro-RO"/>
        </w:rPr>
        <w:t>Bibliografie</w:t>
      </w:r>
    </w:p>
    <w:p w14:paraId="2407D878" w14:textId="77777777" w:rsidR="00BC4F95" w:rsidRDefault="00BC4F95" w:rsidP="00BC4F95">
      <w:pPr>
        <w:jc w:val="both"/>
        <w:rPr>
          <w:lang w:val="ro-RO"/>
        </w:rPr>
      </w:pPr>
      <w:r>
        <w:rPr>
          <w:lang w:val="ro-RO"/>
        </w:rPr>
        <w:t xml:space="preserve">1. </w:t>
      </w:r>
      <w:r w:rsidRPr="004B5A75">
        <w:rPr>
          <w:lang w:val="ro-RO"/>
        </w:rPr>
        <w:t xml:space="preserve">Cristian </w:t>
      </w:r>
      <w:r>
        <w:rPr>
          <w:lang w:val="ro-RO"/>
        </w:rPr>
        <w:t>Ren</w:t>
      </w:r>
      <w:r w:rsidRPr="004B5A75">
        <w:rPr>
          <w:lang w:val="ro-RO"/>
        </w:rPr>
        <w:t>ț</w:t>
      </w:r>
      <w:r>
        <w:rPr>
          <w:lang w:val="ro-RO"/>
        </w:rPr>
        <w:t xml:space="preserve">ea, </w:t>
      </w:r>
      <w:r w:rsidRPr="004B5A75">
        <w:rPr>
          <w:lang w:val="ro-RO"/>
        </w:rPr>
        <w:t>„Cercetă</w:t>
      </w:r>
      <w:bookmarkStart w:id="0" w:name="_GoBack"/>
      <w:bookmarkEnd w:id="0"/>
      <w:r w:rsidRPr="004B5A75">
        <w:rPr>
          <w:lang w:val="ro-RO"/>
        </w:rPr>
        <w:t>ri privind influența transmisiei asupra consumului energetic al  automobilului</w:t>
      </w:r>
      <w:r>
        <w:rPr>
          <w:lang w:val="ro-RO"/>
        </w:rPr>
        <w:t>. Capitolul 1: Etape ale evoluției transmisiilor automobilelor</w:t>
      </w:r>
      <w:r w:rsidRPr="004B5A75">
        <w:rPr>
          <w:lang w:val="ro-RO"/>
        </w:rPr>
        <w:t xml:space="preserve">”, </w:t>
      </w:r>
      <w:r>
        <w:rPr>
          <w:lang w:val="ro-RO"/>
        </w:rPr>
        <w:t xml:space="preserve">Teza de doctorat, </w:t>
      </w:r>
      <w:r w:rsidRPr="004B5A75">
        <w:rPr>
          <w:lang w:val="ro-RO"/>
        </w:rPr>
        <w:t>Universitatea POLITEHNICA din Bucure</w:t>
      </w:r>
      <w:r>
        <w:rPr>
          <w:lang w:val="ro-RO"/>
        </w:rPr>
        <w:t>ș</w:t>
      </w:r>
      <w:r w:rsidRPr="004B5A75">
        <w:rPr>
          <w:lang w:val="ro-RO"/>
        </w:rPr>
        <w:t>ti, 2021</w:t>
      </w:r>
      <w:r>
        <w:rPr>
          <w:lang w:val="ro-RO"/>
        </w:rPr>
        <w:t xml:space="preserve"> (autovehiculerutiere.upb.ro)</w:t>
      </w:r>
    </w:p>
    <w:p w14:paraId="5C082C17" w14:textId="77777777" w:rsidR="00BC4F95" w:rsidRDefault="00BC4F95" w:rsidP="00BC4F95">
      <w:pPr>
        <w:jc w:val="both"/>
        <w:rPr>
          <w:lang w:val="ro-RO"/>
        </w:rPr>
      </w:pPr>
      <w:r>
        <w:rPr>
          <w:lang w:val="ro-RO"/>
        </w:rPr>
        <w:t xml:space="preserve">2. Andrei Maciac, </w:t>
      </w:r>
      <w:r w:rsidRPr="004B5A75">
        <w:rPr>
          <w:lang w:val="ro-RO"/>
        </w:rPr>
        <w:t>„</w:t>
      </w:r>
      <w:r w:rsidRPr="00092427">
        <w:rPr>
          <w:lang w:val="ro-RO"/>
        </w:rPr>
        <w:t>Investigarea arhitecturilor şi strategiilor de comandă ale sistemelor de propulsie hibride pentru autovehicule</w:t>
      </w:r>
      <w:r>
        <w:rPr>
          <w:lang w:val="ro-RO"/>
        </w:rPr>
        <w:t>. Capitolul 1: Stadiu actual al cercetărilor privind sistemele de propulsie hibride electrice</w:t>
      </w:r>
      <w:r w:rsidRPr="004B5A75">
        <w:rPr>
          <w:lang w:val="ro-RO"/>
        </w:rPr>
        <w:t>”,</w:t>
      </w:r>
      <w:r w:rsidRPr="00BC049D">
        <w:rPr>
          <w:lang w:val="ro-RO"/>
        </w:rPr>
        <w:t xml:space="preserve"> </w:t>
      </w:r>
      <w:r>
        <w:rPr>
          <w:lang w:val="ro-RO"/>
        </w:rPr>
        <w:t xml:space="preserve">Teza de doctorat, </w:t>
      </w:r>
      <w:r w:rsidRPr="004B5A75">
        <w:rPr>
          <w:lang w:val="ro-RO"/>
        </w:rPr>
        <w:t>Universitatea POLITEHNICA din Bucure</w:t>
      </w:r>
      <w:r>
        <w:rPr>
          <w:lang w:val="ro-RO"/>
        </w:rPr>
        <w:t>ș</w:t>
      </w:r>
      <w:r w:rsidRPr="004B5A75">
        <w:rPr>
          <w:lang w:val="ro-RO"/>
        </w:rPr>
        <w:t>ti, 20</w:t>
      </w:r>
      <w:r>
        <w:rPr>
          <w:lang w:val="ro-RO"/>
        </w:rPr>
        <w:t>12 (autovehiculerutiere.upb.ro)</w:t>
      </w:r>
    </w:p>
    <w:p w14:paraId="4090468C" w14:textId="77777777" w:rsidR="00BC4F95" w:rsidRDefault="00BC4F95" w:rsidP="00BC4F95">
      <w:pPr>
        <w:jc w:val="both"/>
        <w:rPr>
          <w:lang w:val="ro-RO"/>
        </w:rPr>
      </w:pPr>
      <w:r>
        <w:rPr>
          <w:lang w:val="ro-RO"/>
        </w:rPr>
        <w:t>3. Mihail-Daniel Iozsa – Caroserii pentru autovehicule rutiere, Politehnica Press, 2016 (autovehiculerutiere.upb.ro)</w:t>
      </w:r>
    </w:p>
    <w:p w14:paraId="07D9F7E9" w14:textId="77777777" w:rsidR="00BC4F95" w:rsidRPr="00F13094" w:rsidRDefault="00BC4F95" w:rsidP="00BC4F95">
      <w:pPr>
        <w:pStyle w:val="ListParagraph"/>
        <w:jc w:val="both"/>
        <w:rPr>
          <w:lang w:val="ro-RO"/>
        </w:rPr>
      </w:pPr>
    </w:p>
    <w:sectPr w:rsidR="00BC4F95" w:rsidRPr="00F13094" w:rsidSect="003D6C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05B6C"/>
    <w:multiLevelType w:val="hybridMultilevel"/>
    <w:tmpl w:val="F6360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288"/>
    <w:rsid w:val="00092427"/>
    <w:rsid w:val="00134BA6"/>
    <w:rsid w:val="0019758C"/>
    <w:rsid w:val="001A5D9C"/>
    <w:rsid w:val="002F30A2"/>
    <w:rsid w:val="003B516C"/>
    <w:rsid w:val="003D0901"/>
    <w:rsid w:val="003D6C75"/>
    <w:rsid w:val="00495873"/>
    <w:rsid w:val="004B5A75"/>
    <w:rsid w:val="005B04FB"/>
    <w:rsid w:val="00614E37"/>
    <w:rsid w:val="00867D78"/>
    <w:rsid w:val="009304ED"/>
    <w:rsid w:val="00983048"/>
    <w:rsid w:val="009B116C"/>
    <w:rsid w:val="00A17676"/>
    <w:rsid w:val="00A54288"/>
    <w:rsid w:val="00BA5E0D"/>
    <w:rsid w:val="00BC049D"/>
    <w:rsid w:val="00BC4F95"/>
    <w:rsid w:val="00E061D0"/>
    <w:rsid w:val="00EC18BC"/>
    <w:rsid w:val="00F1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C84DD"/>
  <w15:chartTrackingRefBased/>
  <w15:docId w15:val="{889459CA-592F-4BC1-AD89-73ED156ED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f30fc12-c89a-4829-a476-5bf9e2086332}" enabled="1" method="Privileged" siteId="{d6b0bbee-7cd9-4d60-bce6-4a67b543e2a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BATAUS Marius (HORSE)</dc:creator>
  <cp:keywords/>
  <dc:description/>
  <cp:lastModifiedBy>Daniel</cp:lastModifiedBy>
  <cp:revision>20</cp:revision>
  <dcterms:created xsi:type="dcterms:W3CDTF">2024-05-08T17:16:00Z</dcterms:created>
  <dcterms:modified xsi:type="dcterms:W3CDTF">2024-05-08T18:21:00Z</dcterms:modified>
</cp:coreProperties>
</file>