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783F" w14:textId="77777777" w:rsidR="007D56C4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prelucrare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date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Pr="00127B7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caracter personal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894EF2A" w14:textId="77777777" w:rsidR="007D56C4" w:rsidRPr="00127B78" w:rsidRDefault="007D56C4" w:rsidP="007D56C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al solicitantului de bursă</w:t>
      </w:r>
    </w:p>
    <w:p w14:paraId="14A7F5DA" w14:textId="77777777" w:rsidR="007D56C4" w:rsidRPr="000A58B9" w:rsidRDefault="007D56C4" w:rsidP="007D56C4">
      <w:pPr>
        <w:spacing w:before="24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8F6CA3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Subsemnatul/subsemnata _________________________________, student/ studentă al/a Universității Naționale de Știință și Tehnologie POLITEHNICA BUCUREȘTI, în cadrul Facultății _______________________________________________, ciclul de studii ___________, programul de studii/specializarea __________________________________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_, forma de învățământ ________, născut/născută la data de __________________, în localitatea________________, fiul/fiica lui ________________________ și al/a __________________________, cu domiciliul actual în localitatea ____________________, str.______________________________, nr. _______, bl. ________, sc. _____, ap. ______, județul _____________, telefon_____________, posesor al B.I/C.I., seria _____, nr. __________, eliberat de __________________ la data de ______________, CNP _____________________ în calitate de student solicitant de bursă _______________, </w:t>
      </w:r>
    </w:p>
    <w:p w14:paraId="3B4764C9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23602" w14:textId="75456474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În temeiul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art.13 alin. (2), (3) din Ordinul nr. 6463/2023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>privind aprobarea Criteriilor generale de acordare a burselor și a altor forme de sprijin financiar de la bugetul de stat pentru studenții și cursanții din învățământul superior de stat, învățământ cu frecvență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715384">
        <w:rPr>
          <w:rFonts w:ascii="Times New Roman" w:hAnsi="Times New Roman" w:cs="Times New Roman"/>
          <w:b/>
          <w:bCs/>
          <w:sz w:val="24"/>
          <w:szCs w:val="24"/>
          <w:lang w:val="ro-RO"/>
        </w:rPr>
        <w:t>îmi exprim acordul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 cu privire la utilizarea și prelucrarea de către </w:t>
      </w:r>
      <w:r w:rsidRPr="000A58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Universitatea Națională de Știință și Tehnologie POLITEHNICA BUCUREŞTI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a datelor cu caracter personal furnizate prin documentele depuse în dosarul de bursă, în vederea verificării respectării criteriilor de acordare a bursei pe semestrul _____, în anul universitar ______</w:t>
      </w:r>
      <w:r w:rsidR="00FD6B00">
        <w:rPr>
          <w:rFonts w:ascii="Times New Roman" w:hAnsi="Times New Roman" w:cs="Times New Roman"/>
          <w:sz w:val="24"/>
          <w:szCs w:val="24"/>
          <w:lang w:val="ro-RO"/>
        </w:rPr>
        <w:t>________________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___. </w:t>
      </w:r>
    </w:p>
    <w:p w14:paraId="330EAD0A" w14:textId="77777777" w:rsidR="007D56C4" w:rsidRPr="000A58B9" w:rsidRDefault="007D56C4" w:rsidP="007D56C4">
      <w:pPr>
        <w:spacing w:before="2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51128F4" w14:textId="77777777" w:rsidR="007D56C4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Declar pe proprie răspundere că am luat la cunoștință informațiile și drepturile de care dispun, prin </w:t>
      </w:r>
      <w:r w:rsidRPr="000A58B9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Nota de informare generală privind prelucrarea datelor cu caracter personal a studenților candidați la acordarea unei burse în cadrul Universității Naționale de Știință și Tehnologie POLITEHNICA BUCUREŞTI,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>în conformitate cu prevederile Regulamentului nr. 679 din 27 aprilie 2016 privind protecția persoanelor fizice în ceea ce privește prelucrarea datelor cu caracter personal și privind libera circulație a acestor date și de abrogare a Directivei 95/46/CE.</w:t>
      </w:r>
    </w:p>
    <w:p w14:paraId="0E5D0E0E" w14:textId="77777777" w:rsidR="007D56C4" w:rsidRPr="000A58B9" w:rsidRDefault="007D56C4" w:rsidP="007D56C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D0AEE">
        <w:rPr>
          <w:rFonts w:ascii="Times New Roman" w:hAnsi="Times New Roman" w:cs="Times New Roman"/>
          <w:sz w:val="23"/>
          <w:szCs w:val="23"/>
          <w:lang w:val="ro-RO"/>
        </w:rPr>
        <w:t xml:space="preserve">Declar că mi s-a adus la </w:t>
      </w:r>
      <w:proofErr w:type="spellStart"/>
      <w:r w:rsidRPr="00ED0AEE">
        <w:rPr>
          <w:rFonts w:ascii="Times New Roman" w:hAnsi="Times New Roman" w:cs="Times New Roman"/>
          <w:sz w:val="23"/>
          <w:szCs w:val="23"/>
          <w:lang w:val="ro-RO"/>
        </w:rPr>
        <w:t>cunoştinţă</w:t>
      </w:r>
      <w:proofErr w:type="spellEnd"/>
      <w:r w:rsidRPr="00ED0AEE">
        <w:rPr>
          <w:rFonts w:ascii="Times New Roman" w:hAnsi="Times New Roman" w:cs="Times New Roman"/>
          <w:sz w:val="23"/>
          <w:szCs w:val="23"/>
          <w:lang w:val="ro-RO"/>
        </w:rPr>
        <w:t xml:space="preserve"> faptul că refuzul de a furniza datele cu caracter personal solicitate atrage după sine imposibilitatea îndeplinirii scopului mai-sus menționat.</w:t>
      </w:r>
    </w:p>
    <w:p w14:paraId="22F0FAC4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1D0F637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 xml:space="preserve">Nume Prenume 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18825AA0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0A58B9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</w:t>
      </w:r>
    </w:p>
    <w:p w14:paraId="5BDB59E8" w14:textId="77777777" w:rsidR="007D56C4" w:rsidRPr="000A58B9" w:rsidRDefault="007D56C4" w:rsidP="007D56C4">
      <w:pPr>
        <w:spacing w:before="240" w:after="240"/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Semnătură</w:t>
      </w:r>
    </w:p>
    <w:p w14:paraId="0914F273" w14:textId="77777777" w:rsidR="007D56C4" w:rsidRPr="000A58B9" w:rsidRDefault="007D56C4" w:rsidP="007D56C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0A58B9">
        <w:rPr>
          <w:rFonts w:ascii="Times New Roman" w:hAnsi="Times New Roman" w:cs="Times New Roman"/>
          <w:sz w:val="24"/>
          <w:szCs w:val="24"/>
          <w:lang w:val="ro-RO"/>
        </w:rPr>
        <w:t>.....................................</w:t>
      </w:r>
    </w:p>
    <w:p w14:paraId="2F25643C" w14:textId="77777777" w:rsidR="005958A3" w:rsidRDefault="005958A3"/>
    <w:sectPr w:rsidR="005958A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A62A" w14:textId="77777777" w:rsidR="00C73E74" w:rsidRDefault="00C73E74">
      <w:r>
        <w:separator/>
      </w:r>
    </w:p>
  </w:endnote>
  <w:endnote w:type="continuationSeparator" w:id="0">
    <w:p w14:paraId="707340FD" w14:textId="77777777" w:rsidR="00C73E74" w:rsidRDefault="00C7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Cambr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3"/>
      <w:gridCol w:w="3041"/>
      <w:gridCol w:w="2372"/>
      <w:gridCol w:w="1706"/>
    </w:tblGrid>
    <w:tr w:rsidR="00371735" w:rsidRPr="002B524C" w14:paraId="3F51A3A4" w14:textId="77777777" w:rsidTr="00C3184C">
      <w:tc>
        <w:tcPr>
          <w:tcW w:w="1953" w:type="dxa"/>
          <w:vAlign w:val="center"/>
        </w:tcPr>
        <w:p w14:paraId="3CDCBEBE" w14:textId="77777777" w:rsidR="00377A75" w:rsidRPr="002B524C" w:rsidRDefault="00377A75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bookmarkStart w:id="0" w:name="_Hlk142470087"/>
        </w:p>
      </w:tc>
      <w:tc>
        <w:tcPr>
          <w:tcW w:w="3041" w:type="dxa"/>
          <w:vAlign w:val="center"/>
        </w:tcPr>
        <w:p w14:paraId="7B8E42AE" w14:textId="77777777" w:rsidR="00377A75" w:rsidRPr="002B524C" w:rsidRDefault="00377A75" w:rsidP="00371735">
          <w:pPr>
            <w:pStyle w:val="Antet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2372" w:type="dxa"/>
          <w:vAlign w:val="center"/>
        </w:tcPr>
        <w:p w14:paraId="1BA10E3D" w14:textId="77777777" w:rsidR="00377A75" w:rsidRPr="002B524C" w:rsidRDefault="00377A75" w:rsidP="00371735">
          <w:pPr>
            <w:pStyle w:val="Antet"/>
            <w:tabs>
              <w:tab w:val="center" w:pos="2304"/>
            </w:tabs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  <w:tc>
        <w:tcPr>
          <w:tcW w:w="1706" w:type="dxa"/>
          <w:vAlign w:val="center"/>
        </w:tcPr>
        <w:p w14:paraId="0CAC0BE9" w14:textId="77777777" w:rsidR="00377A75" w:rsidRPr="002B524C" w:rsidRDefault="00377A75" w:rsidP="00371735">
          <w:pPr>
            <w:pStyle w:val="Antet"/>
            <w:spacing w:line="276" w:lineRule="auto"/>
            <w:ind w:left="-39"/>
            <w:jc w:val="center"/>
            <w:rPr>
              <w:noProof/>
              <w:color w:val="002060"/>
              <w:sz w:val="14"/>
              <w:szCs w:val="14"/>
              <w:lang w:val="ro-RO"/>
            </w:rPr>
          </w:pPr>
        </w:p>
      </w:tc>
    </w:tr>
    <w:tr w:rsidR="00371735" w:rsidRPr="002B524C" w14:paraId="43F26642" w14:textId="77777777" w:rsidTr="00C3184C">
      <w:tc>
        <w:tcPr>
          <w:tcW w:w="1953" w:type="dxa"/>
          <w:vAlign w:val="center"/>
          <w:hideMark/>
        </w:tcPr>
        <w:p w14:paraId="39FF94AF" w14:textId="77777777" w:rsidR="00377A75" w:rsidRPr="002B524C" w:rsidRDefault="00000000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Inginerie și cercetare</w:t>
          </w:r>
        </w:p>
        <w:p w14:paraId="1CF7C9B4" w14:textId="77777777" w:rsidR="00377A75" w:rsidRPr="002B524C" w:rsidRDefault="00000000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color w:val="002060"/>
              <w:sz w:val="14"/>
              <w:szCs w:val="14"/>
              <w:lang w:val="ro-RO"/>
            </w:rPr>
            <w:t>pentru viitor</w:t>
          </w:r>
        </w:p>
      </w:tc>
      <w:tc>
        <w:tcPr>
          <w:tcW w:w="3041" w:type="dxa"/>
          <w:vAlign w:val="center"/>
          <w:hideMark/>
        </w:tcPr>
        <w:p w14:paraId="6901C6D8" w14:textId="77777777" w:rsidR="00377A75" w:rsidRPr="002B524C" w:rsidRDefault="00000000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59264" behindDoc="0" locked="0" layoutInCell="1" allowOverlap="1" wp14:anchorId="26FFA331" wp14:editId="3824529D">
                <wp:simplePos x="0" y="0"/>
                <wp:positionH relativeFrom="column">
                  <wp:posOffset>-81280</wp:posOffset>
                </wp:positionH>
                <wp:positionV relativeFrom="paragraph">
                  <wp:posOffset>16510</wp:posOffset>
                </wp:positionV>
                <wp:extent cx="179705" cy="179705"/>
                <wp:effectExtent l="0" t="0" r="0" b="0"/>
                <wp:wrapNone/>
                <wp:docPr id="2027619253" name="Picture 3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99778188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Splaiul Independenței 313, sector 6, Mun. București, RO 060042, România</w:t>
          </w:r>
        </w:p>
      </w:tc>
      <w:tc>
        <w:tcPr>
          <w:tcW w:w="2372" w:type="dxa"/>
          <w:vAlign w:val="center"/>
          <w:hideMark/>
        </w:tcPr>
        <w:p w14:paraId="04363F1D" w14:textId="77777777" w:rsidR="00377A75" w:rsidRPr="002B524C" w:rsidRDefault="00000000" w:rsidP="00371735">
          <w:pPr>
            <w:pStyle w:val="Antet"/>
            <w:tabs>
              <w:tab w:val="center" w:pos="2304"/>
            </w:tabs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0288" behindDoc="0" locked="0" layoutInCell="1" allowOverlap="1" wp14:anchorId="64821345" wp14:editId="6D2A2DC8">
                <wp:simplePos x="0" y="0"/>
                <wp:positionH relativeFrom="column">
                  <wp:posOffset>-20320</wp:posOffset>
                </wp:positionH>
                <wp:positionV relativeFrom="paragraph">
                  <wp:posOffset>-67945</wp:posOffset>
                </wp:positionV>
                <wp:extent cx="287655" cy="287655"/>
                <wp:effectExtent l="0" t="0" r="0" b="0"/>
                <wp:wrapNone/>
                <wp:docPr id="229601017" name="Graphic 2" descr="Envelope outli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9601017" name="Graphic 229601017" descr="Envelope outline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655" cy="287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E-mail: dpo@upb.ro</w:t>
          </w:r>
        </w:p>
      </w:tc>
      <w:tc>
        <w:tcPr>
          <w:tcW w:w="1706" w:type="dxa"/>
          <w:vAlign w:val="center"/>
        </w:tcPr>
        <w:p w14:paraId="301FEB91" w14:textId="77777777" w:rsidR="00377A75" w:rsidRPr="002B524C" w:rsidRDefault="00000000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  <w:r w:rsidRPr="002B524C">
            <w:rPr>
              <w:rFonts w:cs="Calibri"/>
              <w:noProof/>
              <w:color w:val="000000"/>
              <w:sz w:val="22"/>
              <w:szCs w:val="22"/>
              <w:lang w:val="ro-RO"/>
            </w:rPr>
            <w:drawing>
              <wp:anchor distT="0" distB="0" distL="114300" distR="114300" simplePos="0" relativeHeight="251661312" behindDoc="0" locked="0" layoutInCell="1" allowOverlap="1" wp14:anchorId="062B4B32" wp14:editId="45F06241">
                <wp:simplePos x="0" y="0"/>
                <wp:positionH relativeFrom="column">
                  <wp:posOffset>3810</wp:posOffset>
                </wp:positionH>
                <wp:positionV relativeFrom="paragraph">
                  <wp:posOffset>13970</wp:posOffset>
                </wp:positionV>
                <wp:extent cx="179705" cy="179705"/>
                <wp:effectExtent l="0" t="0" r="0" b="0"/>
                <wp:wrapNone/>
                <wp:docPr id="1961437105" name="Picture 1" descr="O imagine care conține fereastră, clădire&#10;&#10;Descriere generată autom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27854413" descr="O imagine care conține fereastră, clădire&#10;&#10;Descriere generată autom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B524C">
            <w:rPr>
              <w:color w:val="002060"/>
              <w:sz w:val="14"/>
              <w:szCs w:val="14"/>
              <w:lang w:val="ro-RO"/>
            </w:rPr>
            <w:t>www.upb.ro</w:t>
          </w:r>
        </w:p>
        <w:p w14:paraId="539CDDB6" w14:textId="77777777" w:rsidR="00377A75" w:rsidRPr="002B524C" w:rsidRDefault="00377A75" w:rsidP="00371735">
          <w:pPr>
            <w:pStyle w:val="Antet"/>
            <w:spacing w:line="276" w:lineRule="auto"/>
            <w:ind w:left="-39"/>
            <w:jc w:val="center"/>
            <w:rPr>
              <w:color w:val="002060"/>
              <w:sz w:val="14"/>
              <w:szCs w:val="14"/>
              <w:lang w:val="ro-RO"/>
            </w:rPr>
          </w:pPr>
        </w:p>
      </w:tc>
    </w:tr>
  </w:tbl>
  <w:bookmarkEnd w:id="0" w:displacedByCustomXml="next"/>
  <w:sdt>
    <w:sdtPr>
      <w:rPr>
        <w:bdr w:val="none" w:sz="0" w:space="0" w:color="auto" w:frame="1"/>
        <w:lang w:val="ro-RO"/>
      </w:rPr>
      <w:id w:val="1206993993"/>
      <w:docPartObj>
        <w:docPartGallery w:val="Page Numbers (Bottom of Page)"/>
        <w:docPartUnique/>
      </w:docPartObj>
    </w:sdtPr>
    <w:sdtContent>
      <w:sdt>
        <w:sdtPr>
          <w:rPr>
            <w:lang w:val="ro-RO"/>
          </w:rPr>
          <w:id w:val="2083485304"/>
          <w:docPartObj>
            <w:docPartGallery w:val="Page Numbers (Top of Page)"/>
            <w:docPartUnique/>
          </w:docPartObj>
        </w:sdtPr>
        <w:sdtContent>
          <w:p w14:paraId="4549D555" w14:textId="77777777" w:rsidR="00377A75" w:rsidRPr="00371735" w:rsidRDefault="00000000" w:rsidP="00371735">
            <w:pPr>
              <w:pStyle w:val="Subsol"/>
              <w:jc w:val="right"/>
              <w:rPr>
                <w:color w:val="002060"/>
                <w:sz w:val="24"/>
                <w:szCs w:val="24"/>
                <w:u w:color="000000"/>
                <w:lang w:val="ro-RO"/>
              </w:rPr>
            </w:pP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PAGE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  <w:r w:rsidRPr="002B524C">
              <w:rPr>
                <w:color w:val="002060"/>
                <w:sz w:val="24"/>
                <w:szCs w:val="24"/>
                <w:lang w:val="ro-RO"/>
              </w:rPr>
              <w:t xml:space="preserve"> / 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begin"/>
            </w:r>
            <w:r w:rsidRPr="002B524C">
              <w:rPr>
                <w:color w:val="002060"/>
                <w:sz w:val="24"/>
                <w:szCs w:val="24"/>
                <w:lang w:val="ro-RO"/>
              </w:rPr>
              <w:instrText xml:space="preserve"> NUMPAGES  </w:instrTex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separate"/>
            </w:r>
            <w:r>
              <w:rPr>
                <w:color w:val="002060"/>
                <w:sz w:val="24"/>
                <w:szCs w:val="24"/>
                <w:lang w:val="ro-RO"/>
              </w:rPr>
              <w:t>1</w:t>
            </w:r>
            <w:r w:rsidRPr="002B524C">
              <w:rPr>
                <w:color w:val="002060"/>
                <w:sz w:val="24"/>
                <w:szCs w:val="24"/>
                <w:lang w:val="ro-RO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AB9DE" w14:textId="77777777" w:rsidR="00C73E74" w:rsidRDefault="00C73E74">
      <w:r>
        <w:separator/>
      </w:r>
    </w:p>
  </w:footnote>
  <w:footnote w:type="continuationSeparator" w:id="0">
    <w:p w14:paraId="60068663" w14:textId="77777777" w:rsidR="00C73E74" w:rsidRDefault="00C73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072"/>
    </w:tblGrid>
    <w:tr w:rsidR="00371735" w:rsidRPr="00512F67" w14:paraId="3AC5728C" w14:textId="77777777" w:rsidTr="00371735">
      <w:trPr>
        <w:trHeight w:val="990"/>
        <w:jc w:val="center"/>
      </w:trPr>
      <w:tc>
        <w:tcPr>
          <w:tcW w:w="1418" w:type="dxa"/>
          <w:vAlign w:val="center"/>
        </w:tcPr>
        <w:p w14:paraId="03A5DF1A" w14:textId="77777777" w:rsidR="00377A75" w:rsidRPr="00716C5D" w:rsidRDefault="00000000" w:rsidP="00371735">
          <w:pPr>
            <w:pStyle w:val="Antet"/>
            <w:spacing w:line="276" w:lineRule="auto"/>
            <w:jc w:val="center"/>
            <w:rPr>
              <w:rFonts w:ascii="Arial Narrow" w:hAnsi="Arial Narrow"/>
              <w:color w:val="0559A1"/>
              <w:sz w:val="26"/>
              <w:szCs w:val="26"/>
              <w:lang w:val="ro-RO"/>
            </w:rPr>
          </w:pPr>
          <w:r w:rsidRPr="00716C5D">
            <w:rPr>
              <w:rFonts w:ascii="Trajan Pro" w:hAnsi="Trajan Pro"/>
              <w:noProof/>
              <w:sz w:val="24"/>
              <w:szCs w:val="24"/>
              <w:lang w:val="ro-RO"/>
            </w:rPr>
            <w:drawing>
              <wp:inline distT="0" distB="0" distL="0" distR="0" wp14:anchorId="131C6917" wp14:editId="43F8486F">
                <wp:extent cx="723014" cy="723014"/>
                <wp:effectExtent l="0" t="0" r="1270" b="1270"/>
                <wp:docPr id="30" name="Picture 3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7" descr="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001" cy="7290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72" w:type="dxa"/>
          <w:vAlign w:val="center"/>
        </w:tcPr>
        <w:p w14:paraId="0D6C9A33" w14:textId="512C9018" w:rsidR="00377A75" w:rsidRPr="00371735" w:rsidRDefault="00000000" w:rsidP="00371735">
          <w:pPr>
            <w:pStyle w:val="Antet"/>
            <w:spacing w:line="276" w:lineRule="auto"/>
            <w:ind w:left="-39"/>
            <w:jc w:val="center"/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MINISTERUL EDUCAȚIEI</w:t>
          </w:r>
          <w:r w:rsidR="0030119D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 xml:space="preserve"> ȘI CERCETĂRII</w:t>
          </w:r>
        </w:p>
        <w:p w14:paraId="1A646162" w14:textId="77777777" w:rsidR="00377A75" w:rsidRPr="00371735" w:rsidRDefault="00000000" w:rsidP="00371735">
          <w:pPr>
            <w:pStyle w:val="Antet"/>
            <w:tabs>
              <w:tab w:val="clear" w:pos="4680"/>
            </w:tabs>
            <w:spacing w:line="276" w:lineRule="auto"/>
            <w:ind w:left="-39"/>
            <w:jc w:val="center"/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b/>
              <w:bCs/>
              <w:color w:val="002060"/>
              <w:sz w:val="26"/>
              <w:szCs w:val="26"/>
              <w:lang w:val="ro-RO"/>
            </w:rPr>
            <w:t>Universitatea Națională de Știință și Tehnologie POLITEHNICA BUCUREȘTI</w:t>
          </w:r>
        </w:p>
        <w:p w14:paraId="17F8B1B0" w14:textId="77777777" w:rsidR="00377A75" w:rsidRPr="00716C5D" w:rsidRDefault="00000000" w:rsidP="00371735">
          <w:pPr>
            <w:pStyle w:val="Antet"/>
            <w:spacing w:line="276" w:lineRule="auto"/>
            <w:ind w:left="-39"/>
            <w:jc w:val="center"/>
            <w:rPr>
              <w:rFonts w:ascii="Arial Narrow" w:hAnsi="Arial Narrow"/>
              <w:sz w:val="26"/>
              <w:szCs w:val="26"/>
              <w:lang w:val="ro-RO"/>
            </w:rPr>
          </w:pPr>
          <w:r w:rsidRPr="00371735">
            <w:rPr>
              <w:rFonts w:ascii="Times New Roman" w:hAnsi="Times New Roman" w:cs="Times New Roman"/>
              <w:color w:val="002060"/>
              <w:sz w:val="26"/>
              <w:szCs w:val="26"/>
              <w:lang w:val="ro-RO"/>
            </w:rPr>
            <w:t>Biroul Protecția Datelor cu Caracter Personal</w:t>
          </w:r>
        </w:p>
      </w:tc>
    </w:tr>
  </w:tbl>
  <w:p w14:paraId="43C834E2" w14:textId="77777777" w:rsidR="00377A75" w:rsidRPr="00512F67" w:rsidRDefault="00377A75">
    <w:pPr>
      <w:pStyle w:val="Antet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41"/>
    <w:rsid w:val="0030119D"/>
    <w:rsid w:val="00376009"/>
    <w:rsid w:val="00377A75"/>
    <w:rsid w:val="003E4F40"/>
    <w:rsid w:val="00512F67"/>
    <w:rsid w:val="00561D20"/>
    <w:rsid w:val="005958A3"/>
    <w:rsid w:val="006541DB"/>
    <w:rsid w:val="007D56C4"/>
    <w:rsid w:val="00826841"/>
    <w:rsid w:val="00C73E74"/>
    <w:rsid w:val="00F80970"/>
    <w:rsid w:val="00FD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5489"/>
  <w15:chartTrackingRefBased/>
  <w15:docId w15:val="{C4CA6D47-7FE5-4D11-8931-BC6A0E93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6C4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7D56C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qFormat/>
    <w:rsid w:val="007D56C4"/>
    <w:rPr>
      <w:rFonts w:ascii="Calibri" w:eastAsia="Calibri" w:hAnsi="Calibri" w:cs="Arial"/>
      <w:kern w:val="0"/>
      <w:sz w:val="20"/>
      <w:szCs w:val="20"/>
      <w14:ligatures w14:val="none"/>
    </w:rPr>
  </w:style>
  <w:style w:type="table" w:styleId="Tabelgril">
    <w:name w:val="Table Grid"/>
    <w:basedOn w:val="TabelNormal"/>
    <w:uiPriority w:val="39"/>
    <w:rsid w:val="007D56C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CUSMA (14903)</dc:creator>
  <cp:keywords/>
  <dc:description/>
  <cp:lastModifiedBy>Adriana-Maria COSMULESCU (41093)</cp:lastModifiedBy>
  <cp:revision>2</cp:revision>
  <dcterms:created xsi:type="dcterms:W3CDTF">2025-10-30T14:51:00Z</dcterms:created>
  <dcterms:modified xsi:type="dcterms:W3CDTF">2025-10-30T14:51:00Z</dcterms:modified>
</cp:coreProperties>
</file>