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477F" w14:textId="5F1846A2" w:rsidR="00DB2455" w:rsidRPr="00EE2250" w:rsidRDefault="00DB2455" w:rsidP="00EE2250">
      <w:pPr>
        <w:pStyle w:val="spar"/>
        <w:ind w:left="0"/>
        <w:jc w:val="right"/>
        <w:rPr>
          <w:color w:val="000000"/>
          <w:sz w:val="20"/>
          <w:szCs w:val="20"/>
          <w:shd w:val="clear" w:color="auto" w:fill="FFFFFF"/>
          <w:lang w:val="ro-RO"/>
        </w:rPr>
      </w:pPr>
      <w:r w:rsidRPr="00396D32">
        <w:rPr>
          <w:b/>
          <w:lang w:val="ro-RO"/>
        </w:rPr>
        <w:t>ANEX</w:t>
      </w:r>
      <w:r>
        <w:rPr>
          <w:b/>
          <w:lang w:val="ro-RO"/>
        </w:rPr>
        <w:t>A</w:t>
      </w:r>
      <w:r w:rsidRPr="00396D32">
        <w:rPr>
          <w:b/>
          <w:lang w:val="ro-RO"/>
        </w:rPr>
        <w:t xml:space="preserve"> I</w:t>
      </w:r>
      <w:r>
        <w:rPr>
          <w:b/>
          <w:lang w:val="ro-RO"/>
        </w:rPr>
        <w:t>I</w:t>
      </w:r>
    </w:p>
    <w:p w14:paraId="467522AC" w14:textId="16C001F8" w:rsidR="00EE2250" w:rsidRPr="00EE2250" w:rsidRDefault="00DB2455" w:rsidP="00EE2250">
      <w:pPr>
        <w:pStyle w:val="spar"/>
        <w:jc w:val="center"/>
        <w:rPr>
          <w:b/>
          <w:bCs/>
          <w:color w:val="000000"/>
          <w:shd w:val="clear" w:color="auto" w:fill="FFFFFF"/>
          <w:lang w:val="ro-RO"/>
        </w:rPr>
      </w:pPr>
      <w:r w:rsidRPr="00EE2250">
        <w:rPr>
          <w:b/>
          <w:bCs/>
          <w:color w:val="000000"/>
          <w:shd w:val="clear" w:color="auto" w:fill="FFFFFF"/>
          <w:lang w:val="ro-RO"/>
        </w:rPr>
        <w:t>CERERE DE MOBILITATE</w:t>
      </w:r>
    </w:p>
    <w:p w14:paraId="1FF215BF" w14:textId="77777777" w:rsidR="00DB2455" w:rsidRPr="00EE2250" w:rsidRDefault="00DB2455" w:rsidP="00DB2455">
      <w:pPr>
        <w:pStyle w:val="spar"/>
        <w:jc w:val="center"/>
        <w:rPr>
          <w:color w:val="000000"/>
          <w:shd w:val="clear" w:color="auto" w:fill="FFFFFF"/>
          <w:lang w:val="ro-RO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4280"/>
      </w:tblGrid>
      <w:tr w:rsidR="00DB2455" w:rsidRPr="00FA10C6" w14:paraId="00B357EC" w14:textId="77777777" w:rsidTr="00733794"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C2275" w14:textId="77777777" w:rsidR="00733794" w:rsidRPr="00FA10C6" w:rsidRDefault="00733794" w:rsidP="00733794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proofErr w:type="spellStart"/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</w:t>
            </w:r>
            <w:proofErr w:type="spellEnd"/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învăţământ</w:t>
            </w:r>
            <w:proofErr w:type="spellEnd"/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superior/</w:t>
            </w:r>
          </w:p>
          <w:p w14:paraId="4512AFAE" w14:textId="77777777" w:rsidR="00733794" w:rsidRPr="00FA10C6" w:rsidRDefault="00733794" w:rsidP="00733794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proofErr w:type="spellStart"/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</w:t>
            </w:r>
            <w:proofErr w:type="spellEnd"/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organizatoare de studii universitare </w:t>
            </w:r>
          </w:p>
          <w:p w14:paraId="78EA837E" w14:textId="77777777" w:rsidR="00733794" w:rsidRDefault="00733794" w:rsidP="00733794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...........................</w:t>
            </w:r>
          </w:p>
          <w:p w14:paraId="57C37E72" w14:textId="77777777" w:rsidR="00733794" w:rsidRPr="00FA10C6" w:rsidRDefault="00733794" w:rsidP="00733794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</w:p>
          <w:p w14:paraId="01D6B70E" w14:textId="77777777" w:rsidR="00733794" w:rsidRPr="00FA10C6" w:rsidRDefault="00733794" w:rsidP="00733794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............................</w:t>
            </w:r>
          </w:p>
          <w:p w14:paraId="69A4ECA6" w14:textId="5CB429BD" w:rsidR="00DB2455" w:rsidRPr="00FA10C6" w:rsidRDefault="00733794" w:rsidP="00930C1C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(de unde vine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)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85B2" w14:textId="77777777" w:rsidR="00733794" w:rsidRDefault="00733794" w:rsidP="00733794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Universitatea Națională de Știință și Tehnologie POLITEHNICA București</w:t>
            </w:r>
          </w:p>
          <w:p w14:paraId="4B92BB1B" w14:textId="77777777" w:rsidR="00733794" w:rsidRDefault="00733794" w:rsidP="00733794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Facultatea de TRANSPORTURI </w:t>
            </w:r>
          </w:p>
          <w:p w14:paraId="1CC4194B" w14:textId="21E36B8B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</w:p>
          <w:p w14:paraId="06CCFA84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(unde vine)</w:t>
            </w:r>
          </w:p>
        </w:tc>
      </w:tr>
      <w:tr w:rsidR="00DB2455" w:rsidRPr="00FA10C6" w14:paraId="25CBC110" w14:textId="77777777" w:rsidTr="00733794"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B486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acord.</w:t>
            </w:r>
          </w:p>
          <w:p w14:paraId="7C5A76EF" w14:textId="77777777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Rector,</w:t>
            </w:r>
          </w:p>
          <w:p w14:paraId="0BE6EDEB" w14:textId="77777777" w:rsidR="00930C1C" w:rsidRPr="00FA10C6" w:rsidRDefault="00930C1C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</w:p>
          <w:p w14:paraId="359196C0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1B31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acord.</w:t>
            </w:r>
          </w:p>
          <w:p w14:paraId="1B8CFFAB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Rector,</w:t>
            </w:r>
          </w:p>
          <w:p w14:paraId="0B3906EF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……………………..</w:t>
            </w:r>
          </w:p>
        </w:tc>
      </w:tr>
    </w:tbl>
    <w:p w14:paraId="4856B7AC" w14:textId="77777777" w:rsidR="00EE2250" w:rsidRPr="00EE2250" w:rsidRDefault="00EE2250" w:rsidP="00DB2455">
      <w:pPr>
        <w:pStyle w:val="spar"/>
        <w:ind w:left="0"/>
        <w:jc w:val="both"/>
        <w:rPr>
          <w:color w:val="000000"/>
          <w:shd w:val="clear" w:color="auto" w:fill="FFFFFF"/>
          <w:lang w:val="ro-RO"/>
        </w:rPr>
      </w:pPr>
    </w:p>
    <w:p w14:paraId="51A4970C" w14:textId="719E7CB1" w:rsidR="00DB2455" w:rsidRPr="00930C1C" w:rsidRDefault="00DB2455" w:rsidP="00930C1C">
      <w:pPr>
        <w:pStyle w:val="spar"/>
        <w:ind w:left="0" w:firstLine="225"/>
        <w:jc w:val="both"/>
        <w:rPr>
          <w:rStyle w:val="spar3"/>
          <w:rFonts w:ascii="Times New Roman" w:hAnsi="Times New Roman"/>
          <w:color w:val="auto"/>
          <w:sz w:val="24"/>
          <w:szCs w:val="24"/>
          <w:shd w:val="clear" w:color="auto" w:fill="auto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Subsemnatul(a), ...............................</w:t>
      </w:r>
      <w:r w:rsidR="00930C1C">
        <w:rPr>
          <w:color w:val="000000"/>
          <w:shd w:val="clear" w:color="auto" w:fill="FFFFFF"/>
          <w:lang w:val="ro-RO"/>
        </w:rPr>
        <w:t>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., student(ă)</w:t>
      </w:r>
      <w:r w:rsidR="00930C1C">
        <w:rPr>
          <w:color w:val="000000"/>
          <w:shd w:val="clear" w:color="auto" w:fill="FFFFFF"/>
          <w:lang w:val="ro-RO"/>
        </w:rPr>
        <w:t xml:space="preserve"> la </w:t>
      </w:r>
      <w:r w:rsidRPr="00EE2250">
        <w:rPr>
          <w:color w:val="000000"/>
          <w:shd w:val="clear" w:color="auto" w:fill="FFFFFF"/>
          <w:lang w:val="ro-RO"/>
        </w:rPr>
        <w:t xml:space="preserve"> programul de studii</w:t>
      </w:r>
      <w:r w:rsidR="00930C1C">
        <w:rPr>
          <w:color w:val="000000"/>
          <w:shd w:val="clear" w:color="auto" w:fill="FFFFFF"/>
          <w:lang w:val="ro-RO"/>
        </w:rPr>
        <w:t>................................................................................................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domeniul de studii ...............</w:t>
      </w:r>
      <w:r w:rsidR="00930C1C">
        <w:rPr>
          <w:color w:val="000000"/>
          <w:shd w:val="clear" w:color="auto" w:fill="FFFFFF"/>
          <w:lang w:val="ro-RO"/>
        </w:rPr>
        <w:t>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 xml:space="preserve">.., organizat la forma de </w:t>
      </w:r>
      <w:proofErr w:type="spellStart"/>
      <w:r w:rsidRPr="00EE2250">
        <w:rPr>
          <w:color w:val="000000"/>
          <w:shd w:val="clear" w:color="auto" w:fill="FFFFFF"/>
          <w:lang w:val="ro-RO"/>
        </w:rPr>
        <w:t>învăţământ</w:t>
      </w:r>
      <w:proofErr w:type="spellEnd"/>
      <w:r w:rsidRPr="00EE2250">
        <w:rPr>
          <w:color w:val="000000"/>
          <w:shd w:val="clear" w:color="auto" w:fill="FFFFFF"/>
          <w:lang w:val="ro-RO"/>
        </w:rPr>
        <w:t xml:space="preserve"> (IF/IFR), anul de studii ................., forma de </w:t>
      </w:r>
      <w:proofErr w:type="spellStart"/>
      <w:r w:rsidRPr="00EE2250">
        <w:rPr>
          <w:color w:val="000000"/>
          <w:shd w:val="clear" w:color="auto" w:fill="FFFFFF"/>
          <w:lang w:val="ro-RO"/>
        </w:rPr>
        <w:t>finanţare</w:t>
      </w:r>
      <w:proofErr w:type="spellEnd"/>
      <w:r w:rsidRPr="00EE2250">
        <w:rPr>
          <w:color w:val="000000"/>
          <w:shd w:val="clear" w:color="auto" w:fill="FFFFFF"/>
          <w:lang w:val="ro-RO"/>
        </w:rPr>
        <w:t xml:space="preserve"> (buget/taxă), prin prezenta vă rog să </w:t>
      </w:r>
      <w:proofErr w:type="spellStart"/>
      <w:r w:rsidRPr="00EE2250">
        <w:rPr>
          <w:color w:val="000000"/>
          <w:shd w:val="clear" w:color="auto" w:fill="FFFFFF"/>
          <w:lang w:val="ro-RO"/>
        </w:rPr>
        <w:t>binevoiţi</w:t>
      </w:r>
      <w:proofErr w:type="spellEnd"/>
      <w:r w:rsidRPr="00EE2250">
        <w:rPr>
          <w:color w:val="000000"/>
          <w:shd w:val="clear" w:color="auto" w:fill="FFFFFF"/>
          <w:lang w:val="ro-RO"/>
        </w:rPr>
        <w:t xml:space="preserve"> a-mi aproba mobilitatea ca student(ă) în anul universitar ..................</w:t>
      </w:r>
      <w:r w:rsidR="00930C1C">
        <w:rPr>
          <w:color w:val="000000"/>
          <w:shd w:val="clear" w:color="auto" w:fill="FFFFFF"/>
          <w:lang w:val="ro-RO"/>
        </w:rPr>
        <w:t>........</w:t>
      </w:r>
      <w:r w:rsidRPr="00EE2250">
        <w:rPr>
          <w:color w:val="000000"/>
          <w:shd w:val="clear" w:color="auto" w:fill="FFFFFF"/>
          <w:lang w:val="ro-RO"/>
        </w:rPr>
        <w:t>. la Universitate</w:t>
      </w:r>
      <w:r w:rsidR="00930C1C">
        <w:rPr>
          <w:color w:val="000000"/>
          <w:shd w:val="clear" w:color="auto" w:fill="FFFFFF"/>
          <w:lang w:val="ro-RO"/>
        </w:rPr>
        <w:t>a</w:t>
      </w:r>
      <w:r w:rsidRPr="00EE2250">
        <w:rPr>
          <w:color w:val="000000"/>
          <w:shd w:val="clear" w:color="auto" w:fill="FFFFFF"/>
          <w:lang w:val="ro-RO"/>
        </w:rPr>
        <w:t>..................</w:t>
      </w:r>
      <w:r w:rsidR="00930C1C">
        <w:rPr>
          <w:color w:val="000000"/>
          <w:shd w:val="clear" w:color="auto" w:fill="FFFFFF"/>
          <w:lang w:val="ro-RO"/>
        </w:rPr>
        <w:t>...........................................................................................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</w:t>
      </w:r>
      <w:r w:rsidR="00930C1C">
        <w:rPr>
          <w:color w:val="000000"/>
          <w:shd w:val="clear" w:color="auto" w:fill="FFFFFF"/>
          <w:lang w:val="ro-RO"/>
        </w:rPr>
        <w:t>......................</w:t>
      </w:r>
      <w:r w:rsidRPr="00EE2250">
        <w:rPr>
          <w:color w:val="000000"/>
          <w:shd w:val="clear" w:color="auto" w:fill="FFFFFF"/>
          <w:lang w:val="ro-RO"/>
        </w:rPr>
        <w:t>, Facultatea</w:t>
      </w:r>
      <w:r w:rsidR="00930C1C">
        <w:rPr>
          <w:color w:val="000000"/>
          <w:shd w:val="clear" w:color="auto" w:fill="FFFFFF"/>
          <w:lang w:val="ro-RO"/>
        </w:rPr>
        <w:t>...................................</w:t>
      </w:r>
      <w:r w:rsidRPr="00EE2250">
        <w:rPr>
          <w:color w:val="000000"/>
          <w:shd w:val="clear" w:color="auto" w:fill="FFFFFF"/>
          <w:lang w:val="ro-RO"/>
        </w:rPr>
        <w:t xml:space="preserve"> ...............................................</w:t>
      </w:r>
      <w:r w:rsidR="00930C1C">
        <w:rPr>
          <w:color w:val="000000"/>
          <w:shd w:val="clear" w:color="auto" w:fill="FFFFFF"/>
          <w:lang w:val="ro-RO"/>
        </w:rPr>
        <w:t>...................</w:t>
      </w:r>
      <w:r w:rsidRPr="00EE2250">
        <w:rPr>
          <w:color w:val="000000"/>
          <w:shd w:val="clear" w:color="auto" w:fill="FFFFFF"/>
          <w:lang w:val="ro-RO"/>
        </w:rPr>
        <w:t>,</w:t>
      </w:r>
      <w:r w:rsidR="00930C1C">
        <w:rPr>
          <w:color w:val="000000"/>
          <w:shd w:val="clear" w:color="auto" w:fill="FFFFFF"/>
          <w:lang w:val="ro-RO"/>
        </w:rPr>
        <w:t xml:space="preserve"> </w:t>
      </w:r>
      <w:r w:rsidRPr="00EE2250">
        <w:rPr>
          <w:color w:val="000000"/>
          <w:shd w:val="clear" w:color="auto" w:fill="FFFFFF"/>
          <w:lang w:val="ro-RO"/>
        </w:rPr>
        <w:t>programul de studii</w:t>
      </w:r>
      <w:r w:rsidR="00930C1C">
        <w:rPr>
          <w:color w:val="000000"/>
          <w:shd w:val="clear" w:color="auto" w:fill="FFFFFF"/>
          <w:lang w:val="ro-RO"/>
        </w:rPr>
        <w:t>.................................................................................................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/domeniul de studii ................</w:t>
      </w:r>
      <w:r w:rsidR="00930C1C">
        <w:rPr>
          <w:color w:val="000000"/>
          <w:shd w:val="clear" w:color="auto" w:fill="FFFFFF"/>
          <w:lang w:val="ro-RO"/>
        </w:rPr>
        <w:t>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 xml:space="preserve">., organizat la forma de </w:t>
      </w:r>
      <w:proofErr w:type="spellStart"/>
      <w:r w:rsidRPr="00EE2250">
        <w:rPr>
          <w:color w:val="000000"/>
          <w:shd w:val="clear" w:color="auto" w:fill="FFFFFF"/>
          <w:lang w:val="ro-RO"/>
        </w:rPr>
        <w:t>învăţământ</w:t>
      </w:r>
      <w:proofErr w:type="spellEnd"/>
      <w:r w:rsidRPr="00EE2250">
        <w:rPr>
          <w:color w:val="000000"/>
          <w:shd w:val="clear" w:color="auto" w:fill="FFFFFF"/>
          <w:lang w:val="ro-RO"/>
        </w:rPr>
        <w:t xml:space="preserve"> (IF/IFR), anul de studii ...............</w:t>
      </w:r>
      <w:r w:rsidR="00930C1C">
        <w:rPr>
          <w:color w:val="000000"/>
          <w:shd w:val="clear" w:color="auto" w:fill="FFFFFF"/>
          <w:lang w:val="ro-RO"/>
        </w:rPr>
        <w:t>.........</w:t>
      </w:r>
      <w:r w:rsidRPr="00EE2250">
        <w:rPr>
          <w:color w:val="000000"/>
          <w:shd w:val="clear" w:color="auto" w:fill="FFFFFF"/>
          <w:lang w:val="ro-RO"/>
        </w:rPr>
        <w:t xml:space="preserve">.., forma de </w:t>
      </w:r>
      <w:proofErr w:type="spellStart"/>
      <w:r w:rsidRPr="00EE2250">
        <w:rPr>
          <w:color w:val="000000"/>
          <w:shd w:val="clear" w:color="auto" w:fill="FFFFFF"/>
          <w:lang w:val="ro-RO"/>
        </w:rPr>
        <w:t>finanţare</w:t>
      </w:r>
      <w:proofErr w:type="spellEnd"/>
      <w:r w:rsidRPr="00EE2250">
        <w:rPr>
          <w:color w:val="000000"/>
          <w:shd w:val="clear" w:color="auto" w:fill="FFFFFF"/>
          <w:lang w:val="ro-RO"/>
        </w:rPr>
        <w:t xml:space="preserve"> (buget/taxă).</w:t>
      </w:r>
    </w:p>
    <w:p w14:paraId="32439641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  <w:r w:rsidRPr="00EE2250">
        <w:rPr>
          <w:rStyle w:val="spar3"/>
          <w:rFonts w:ascii="Times New Roman" w:hAnsi="Times New Roman" w:cs="Times New Roman"/>
          <w:sz w:val="24"/>
          <w:szCs w:val="24"/>
          <w:lang w:val="ro-RO"/>
          <w:specVanish w:val="0"/>
        </w:rPr>
        <w:t>Solicit această mobilitate din următoarele motive:</w:t>
      </w:r>
    </w:p>
    <w:p w14:paraId="65E80EDB" w14:textId="77777777" w:rsidR="00DB2455" w:rsidRPr="00EE2250" w:rsidRDefault="00DB2455" w:rsidP="00DB2455">
      <w:pPr>
        <w:pStyle w:val="spar"/>
        <w:ind w:left="450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128EE032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0E3BA294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20D8B506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  <w:r w:rsidRPr="00EE2250">
        <w:rPr>
          <w:rStyle w:val="spar3"/>
          <w:rFonts w:ascii="Times New Roman" w:hAnsi="Times New Roman" w:cs="Times New Roman"/>
          <w:sz w:val="24"/>
          <w:szCs w:val="24"/>
          <w:lang w:val="ro-RO"/>
          <w:specVanish w:val="0"/>
        </w:rPr>
        <w:t>Anexez următoarele documente*:</w:t>
      </w:r>
    </w:p>
    <w:p w14:paraId="34A575EE" w14:textId="77777777" w:rsidR="00DB2455" w:rsidRPr="00EE2250" w:rsidRDefault="00DB2455" w:rsidP="00DB2455">
      <w:pPr>
        <w:pStyle w:val="spar"/>
        <w:ind w:left="450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4AAA01A1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770D52FA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787F242A" w14:textId="77777777" w:rsidR="00DB2455" w:rsidRPr="00EE2250" w:rsidRDefault="00DB2455" w:rsidP="00EE2250">
      <w:pPr>
        <w:pStyle w:val="spar"/>
        <w:ind w:left="0"/>
        <w:jc w:val="both"/>
        <w:rPr>
          <w:color w:val="000000"/>
          <w:shd w:val="clear" w:color="auto" w:fill="FFFFFF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85"/>
      </w:tblGrid>
      <w:tr w:rsidR="00DB2455" w:rsidRPr="00EE2250" w14:paraId="28CA14F1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A95B" w14:textId="77777777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Data: …../…../……</w:t>
            </w:r>
          </w:p>
          <w:p w14:paraId="0E65C80A" w14:textId="77777777" w:rsidR="00FA10C6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409B647B" w14:textId="77777777" w:rsidR="00FA10C6" w:rsidRPr="00EE2250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02D9" w14:textId="3ACAFC46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Semnătura </w:t>
            </w:r>
            <w:r w:rsidR="00FA10C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student (a)</w:t>
            </w:r>
          </w:p>
          <w:p w14:paraId="121BC443" w14:textId="77777777" w:rsidR="00FA10C6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6E803844" w14:textId="77777777" w:rsidR="00A85636" w:rsidRDefault="00A8563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246A9B07" w14:textId="77777777" w:rsidR="00FA10C6" w:rsidRPr="00EE2250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DB2455" w:rsidRPr="00930C1C" w14:paraId="47FD4246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1A45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Aviz favorabil</w:t>
            </w:r>
          </w:p>
          <w:p w14:paraId="1F872EB8" w14:textId="4AF5FFF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Decanul facultății</w:t>
            </w:r>
            <w:r w:rsidR="00930C1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</w:t>
            </w:r>
          </w:p>
          <w:p w14:paraId="20180AEF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…………………………….</w:t>
            </w:r>
          </w:p>
          <w:p w14:paraId="78539008" w14:textId="77777777" w:rsidR="00930C1C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</w:t>
            </w:r>
          </w:p>
          <w:p w14:paraId="18C2DBF0" w14:textId="1CF4AD06" w:rsidR="00DB2455" w:rsidRPr="00EE2250" w:rsidRDefault="00930C1C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de </w:t>
            </w: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unde vine)</w:t>
            </w:r>
          </w:p>
          <w:p w14:paraId="067C50BF" w14:textId="5A6983DD" w:rsidR="00DB2455" w:rsidRPr="00BC6F07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5898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Aviz favorabil</w:t>
            </w:r>
          </w:p>
          <w:p w14:paraId="7A95AA5F" w14:textId="7E5A8C66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Decanul facultății,</w:t>
            </w:r>
          </w:p>
          <w:p w14:paraId="5AB5E623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…………………………………</w:t>
            </w:r>
          </w:p>
          <w:p w14:paraId="0F4AAEA6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………………………………..</w:t>
            </w:r>
          </w:p>
          <w:p w14:paraId="3F1AD94A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………………………………..</w:t>
            </w:r>
          </w:p>
          <w:p w14:paraId="040ED490" w14:textId="77777777" w:rsidR="00DB2455" w:rsidRPr="00BC6F07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(unde vine)</w:t>
            </w:r>
          </w:p>
        </w:tc>
      </w:tr>
    </w:tbl>
    <w:p w14:paraId="25ACB921" w14:textId="0AF9382F" w:rsidR="005C416F" w:rsidRDefault="00DB2455" w:rsidP="00FA10C6">
      <w:pPr>
        <w:jc w:val="both"/>
        <w:rPr>
          <w:sz w:val="24"/>
          <w:lang w:val="ro-RO"/>
        </w:rPr>
      </w:pPr>
      <w:r w:rsidRPr="004D4A73">
        <w:rPr>
          <w:sz w:val="24"/>
          <w:lang w:val="ro-RO"/>
        </w:rPr>
        <w:t xml:space="preserve">*) Se va </w:t>
      </w:r>
      <w:proofErr w:type="spellStart"/>
      <w:r w:rsidRPr="004D4A73">
        <w:rPr>
          <w:sz w:val="24"/>
          <w:lang w:val="ro-RO"/>
        </w:rPr>
        <w:t>ataşa</w:t>
      </w:r>
      <w:proofErr w:type="spellEnd"/>
      <w:r w:rsidRPr="004D4A73">
        <w:rPr>
          <w:sz w:val="24"/>
          <w:lang w:val="ro-RO"/>
        </w:rPr>
        <w:t xml:space="preserve"> </w:t>
      </w:r>
      <w:proofErr w:type="spellStart"/>
      <w:r w:rsidRPr="004D4A73">
        <w:rPr>
          <w:sz w:val="24"/>
          <w:lang w:val="ro-RO"/>
        </w:rPr>
        <w:t>situaţia</w:t>
      </w:r>
      <w:proofErr w:type="spellEnd"/>
      <w:r w:rsidRPr="004D4A73">
        <w:rPr>
          <w:sz w:val="24"/>
          <w:lang w:val="ro-RO"/>
        </w:rPr>
        <w:t xml:space="preserve"> </w:t>
      </w:r>
      <w:proofErr w:type="spellStart"/>
      <w:r w:rsidRPr="004D4A73">
        <w:rPr>
          <w:sz w:val="24"/>
          <w:lang w:val="ro-RO"/>
        </w:rPr>
        <w:t>şcolară</w:t>
      </w:r>
      <w:proofErr w:type="spellEnd"/>
    </w:p>
    <w:p w14:paraId="36D61855" w14:textId="77777777" w:rsidR="00733794" w:rsidRDefault="00733794" w:rsidP="00733794">
      <w:pPr>
        <w:pStyle w:val="spar1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  <w:r>
        <w:rPr>
          <w:rFonts w:ascii="Times New Roman" w:hAnsi="Times New Roman"/>
          <w:color w:val="000000"/>
          <w:sz w:val="22"/>
          <w:szCs w:val="22"/>
          <w:lang w:val="ro-RO"/>
        </w:rPr>
        <w:t>Universitatea Națională de Știință și Tehnologie POLITEHNICA București</w:t>
      </w:r>
    </w:p>
    <w:sectPr w:rsidR="00733794" w:rsidSect="00EE2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59F4" w14:textId="77777777" w:rsidR="001E3DDF" w:rsidRDefault="001E3DDF" w:rsidP="00DB2455">
      <w:r>
        <w:separator/>
      </w:r>
    </w:p>
  </w:endnote>
  <w:endnote w:type="continuationSeparator" w:id="0">
    <w:p w14:paraId="0705D64F" w14:textId="77777777" w:rsidR="001E3DDF" w:rsidRDefault="001E3DDF" w:rsidP="00DB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4387" w14:textId="77777777" w:rsidR="002E2DB2" w:rsidRDefault="002E2DB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687F" w14:textId="77777777" w:rsidR="002E2DB2" w:rsidRDefault="002E2DB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298A" w14:textId="77777777" w:rsidR="002E2DB2" w:rsidRDefault="002E2DB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C013" w14:textId="77777777" w:rsidR="001E3DDF" w:rsidRDefault="001E3DDF" w:rsidP="00DB2455">
      <w:r>
        <w:separator/>
      </w:r>
    </w:p>
  </w:footnote>
  <w:footnote w:type="continuationSeparator" w:id="0">
    <w:p w14:paraId="11157FE1" w14:textId="77777777" w:rsidR="001E3DDF" w:rsidRDefault="001E3DDF" w:rsidP="00DB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803B" w14:textId="77777777" w:rsidR="002E2DB2" w:rsidRDefault="002E2DB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331"/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371"/>
    </w:tblGrid>
    <w:tr w:rsidR="00FA10C6" w:rsidRPr="001B2344" w14:paraId="1D186FDB" w14:textId="77777777" w:rsidTr="00980F87">
      <w:trPr>
        <w:cantSplit/>
        <w:trHeight w:val="1134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D54E8" w14:textId="020C1DAF" w:rsidR="00FA10C6" w:rsidRPr="00FA10C6" w:rsidRDefault="00CD09E2" w:rsidP="00FA10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60" w:line="276" w:lineRule="auto"/>
            <w:rPr>
              <w:rFonts w:eastAsia="Times New Roman" w:cs="Times New Roman"/>
              <w:color w:val="auto"/>
              <w:szCs w:val="20"/>
              <w:bdr w:val="none" w:sz="0" w:space="0" w:color="auto"/>
              <w:lang w:val="ro-RO" w:eastAsia="en-US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5DB7155" wp14:editId="6E978A8B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163166" name="Picture 3" descr="A blue and white circle with a building and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7F001A" w14:textId="5E079048" w:rsidR="00FA10C6" w:rsidRPr="00FA10C6" w:rsidRDefault="00FA10C6" w:rsidP="00FA10C6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60" w:after="60" w:line="276" w:lineRule="auto"/>
            <w:ind w:left="-567"/>
            <w:jc w:val="center"/>
            <w:outlineLvl w:val="0"/>
            <w:rPr>
              <w:rFonts w:ascii="Courier New" w:eastAsia="Times New Roman" w:hAnsi="Courier New" w:cs="Times New Roman"/>
              <w:caps/>
              <w:color w:val="auto"/>
              <w:bdr w:val="none" w:sz="0" w:space="0" w:color="auto"/>
              <w:lang w:val="ro-RO" w:eastAsia="en-US"/>
            </w:rPr>
          </w:pPr>
          <w:r w:rsidRPr="00FA10C6">
            <w:rPr>
              <w:rFonts w:ascii="Courier New" w:eastAsia="Times New Roman" w:hAnsi="Courier New" w:cs="Times New Roman"/>
              <w:caps/>
              <w:color w:val="auto"/>
              <w:bdr w:val="none" w:sz="0" w:space="0" w:color="auto"/>
              <w:lang w:val="ro-RO" w:eastAsia="en-US"/>
            </w:rPr>
            <w:t xml:space="preserve">MINISTERUL EDUCAȚIEI </w:t>
          </w:r>
          <w:r w:rsidR="002E2DB2">
            <w:rPr>
              <w:rFonts w:ascii="Courier New" w:eastAsia="Times New Roman" w:hAnsi="Courier New" w:cs="Times New Roman"/>
              <w:caps/>
              <w:color w:val="auto"/>
              <w:bdr w:val="none" w:sz="0" w:space="0" w:color="auto"/>
              <w:lang w:val="ro-RO" w:eastAsia="en-US"/>
            </w:rPr>
            <w:t>ȘI CERCETĂRII</w:t>
          </w:r>
        </w:p>
        <w:p w14:paraId="4B33CBA6" w14:textId="77777777" w:rsidR="00FA10C6" w:rsidRPr="00FA10C6" w:rsidRDefault="00FA10C6" w:rsidP="00FA10C6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60" w:after="60" w:line="276" w:lineRule="auto"/>
            <w:ind w:left="-567"/>
            <w:jc w:val="center"/>
            <w:outlineLvl w:val="0"/>
            <w:rPr>
              <w:rFonts w:eastAsia="Times New Roman" w:cs="Times New Roman"/>
              <w:b/>
              <w:color w:val="auto"/>
              <w:bdr w:val="none" w:sz="0" w:space="0" w:color="auto"/>
              <w:lang w:val="ro-RO" w:eastAsia="en-US"/>
            </w:rPr>
          </w:pPr>
          <w:r w:rsidRPr="00FA10C6">
            <w:rPr>
              <w:rFonts w:eastAsia="Times New Roman" w:cs="Times New Roman"/>
              <w:b/>
              <w:color w:val="auto"/>
              <w:bdr w:val="none" w:sz="0" w:space="0" w:color="auto"/>
              <w:lang w:val="ro-RO" w:eastAsia="en-US"/>
            </w:rPr>
            <w:t>Universitatea   Națională de Știință și Tehnologie POLITEHNICA București</w:t>
          </w:r>
        </w:p>
      </w:tc>
    </w:tr>
    <w:tr w:rsidR="00FA10C6" w:rsidRPr="001B2344" w14:paraId="02D4A82F" w14:textId="77777777" w:rsidTr="00FA10C6">
      <w:trPr>
        <w:cantSplit/>
        <w:trHeight w:val="11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87E226" w14:textId="77777777" w:rsidR="00FA10C6" w:rsidRPr="00FA10C6" w:rsidRDefault="00FA10C6" w:rsidP="00FA10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60" w:line="276" w:lineRule="auto"/>
            <w:ind w:left="-567"/>
            <w:rPr>
              <w:rFonts w:eastAsia="Times New Roman" w:cs="Times New Roman"/>
              <w:color w:val="auto"/>
              <w:szCs w:val="20"/>
              <w:bdr w:val="none" w:sz="0" w:space="0" w:color="auto"/>
              <w:lang w:val="ro-RO" w:eastAsia="en-US"/>
            </w:rPr>
          </w:pPr>
        </w:p>
      </w:tc>
      <w:tc>
        <w:tcPr>
          <w:tcW w:w="73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FBB17B" w14:textId="2B09514A" w:rsidR="00FA10C6" w:rsidRPr="00FA10C6" w:rsidRDefault="00FA10C6" w:rsidP="00FA10C6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60" w:after="60" w:line="276" w:lineRule="auto"/>
            <w:ind w:left="-567"/>
            <w:outlineLvl w:val="2"/>
            <w:rPr>
              <w:rFonts w:eastAsia="Times New Roman" w:cs="Times New Roman"/>
              <w:b/>
              <w:color w:val="auto"/>
              <w:sz w:val="24"/>
              <w:szCs w:val="20"/>
              <w:bdr w:val="none" w:sz="0" w:space="0" w:color="auto"/>
              <w:lang w:val="ro-RO" w:eastAsia="en-US"/>
            </w:rPr>
          </w:pPr>
        </w:p>
      </w:tc>
    </w:tr>
  </w:tbl>
  <w:p w14:paraId="74656CFC" w14:textId="4236D3BD" w:rsidR="00DB2455" w:rsidRPr="00DB2455" w:rsidRDefault="00DB2455" w:rsidP="00FA10C6">
    <w:pPr>
      <w:pStyle w:val="Antet"/>
      <w:jc w:val="cent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A309" w14:textId="77777777" w:rsidR="002E2DB2" w:rsidRDefault="002E2DB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5"/>
    <w:rsid w:val="000205CE"/>
    <w:rsid w:val="000315D8"/>
    <w:rsid w:val="00061692"/>
    <w:rsid w:val="0007117F"/>
    <w:rsid w:val="001B2344"/>
    <w:rsid w:val="001E3DDF"/>
    <w:rsid w:val="0025576F"/>
    <w:rsid w:val="002E2DB2"/>
    <w:rsid w:val="003C2BB9"/>
    <w:rsid w:val="004B012C"/>
    <w:rsid w:val="004D2699"/>
    <w:rsid w:val="00557A9E"/>
    <w:rsid w:val="005C2584"/>
    <w:rsid w:val="005C416F"/>
    <w:rsid w:val="00733794"/>
    <w:rsid w:val="007A5F0E"/>
    <w:rsid w:val="008573D0"/>
    <w:rsid w:val="00894AA8"/>
    <w:rsid w:val="00930C1C"/>
    <w:rsid w:val="009D481B"/>
    <w:rsid w:val="00A85636"/>
    <w:rsid w:val="00B54672"/>
    <w:rsid w:val="00BC6F07"/>
    <w:rsid w:val="00CD09E2"/>
    <w:rsid w:val="00D948B9"/>
    <w:rsid w:val="00DB2455"/>
    <w:rsid w:val="00E52D18"/>
    <w:rsid w:val="00EE2250"/>
    <w:rsid w:val="00F55F9B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56EE"/>
  <w15:chartTrackingRefBased/>
  <w15:docId w15:val="{948CE2DA-6A89-4EEC-B86B-CD94195F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24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B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B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B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B2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B2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B2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B2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B245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B245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B24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B24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B24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B24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B2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B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B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B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B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B24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B24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B245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B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B245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B2455"/>
    <w:rPr>
      <w:b/>
      <w:bCs/>
      <w:smallCaps/>
      <w:color w:val="0F4761" w:themeColor="accent1" w:themeShade="BF"/>
      <w:spacing w:val="5"/>
    </w:rPr>
  </w:style>
  <w:style w:type="paragraph" w:customStyle="1" w:styleId="spar">
    <w:name w:val="s_par"/>
    <w:basedOn w:val="Normal"/>
    <w:rsid w:val="00DB24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25"/>
    </w:pPr>
    <w:rPr>
      <w:rFonts w:eastAsia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par1">
    <w:name w:val="s_par1"/>
    <w:basedOn w:val="Normal"/>
    <w:rsid w:val="00DB24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Times New Roman" w:hAnsi="Verdana" w:cs="Times New Roman"/>
      <w:color w:val="auto"/>
      <w:sz w:val="15"/>
      <w:szCs w:val="15"/>
      <w:bdr w:val="none" w:sz="0" w:space="0" w:color="auto"/>
      <w:lang w:eastAsia="en-US"/>
    </w:rPr>
  </w:style>
  <w:style w:type="character" w:customStyle="1" w:styleId="spar3">
    <w:name w:val="s_par3"/>
    <w:rsid w:val="00DB245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Antet">
    <w:name w:val="header"/>
    <w:basedOn w:val="Normal"/>
    <w:link w:val="AntetCaracter"/>
    <w:uiPriority w:val="99"/>
    <w:unhideWhenUsed/>
    <w:rsid w:val="00DB245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2455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B245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2455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BABEANU (53068)</dc:creator>
  <cp:keywords/>
  <dc:description/>
  <cp:lastModifiedBy>Adriana-Maria COSMULESCU (41093)</cp:lastModifiedBy>
  <cp:revision>2</cp:revision>
  <cp:lastPrinted>2025-09-12T10:48:00Z</cp:lastPrinted>
  <dcterms:created xsi:type="dcterms:W3CDTF">2026-04-30T08:19:00Z</dcterms:created>
  <dcterms:modified xsi:type="dcterms:W3CDTF">2026-04-30T08:19:00Z</dcterms:modified>
</cp:coreProperties>
</file>